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26E87F9C" w:rsidR="000A68D2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7140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171404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00A08462" w14:textId="29035608" w:rsidR="0072586A" w:rsidRPr="00D85B15" w:rsidRDefault="0072586A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(điều chỉnh lần 1)</w:t>
      </w:r>
    </w:p>
    <w:p w14:paraId="2B315125" w14:textId="4D0FB8F2" w:rsidR="007129B3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10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D0BA1CF" w14:textId="77777777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BCD5882" w14:textId="3210A68B" w:rsidR="003E3117" w:rsidRPr="003E3117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1C09B08E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072E3638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2724D4" w14:textId="194C0722" w:rsidR="00422C6C" w:rsidRDefault="00422C6C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07 giờ 00: PTP Nguyễn Thị Diệu Ph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vi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ê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n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dự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 theo Q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 số 25/Q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-VP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K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 ng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y 06/02/2025 của VP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422C6C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ai tỉnh 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tại Chi nhánh VP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K huy</w:t>
      </w:r>
      <w:r w:rsidRPr="00422C6C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422C6C">
        <w:rPr>
          <w:color w:val="000000" w:themeColor="text1"/>
          <w:sz w:val="28"/>
          <w:szCs w:val="28"/>
          <w:shd w:val="clear" w:color="auto" w:fill="FFFFFF"/>
        </w:rPr>
        <w:t>n Vị Thủy</w:t>
      </w:r>
    </w:p>
    <w:p w14:paraId="0F6211B6" w14:textId="24BC9EA0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3E31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A42FB7B" w14:textId="4B13A3F4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171404">
        <w:rPr>
          <w:color w:val="000000" w:themeColor="text1"/>
          <w:sz w:val="28"/>
          <w:szCs w:val="28"/>
          <w:shd w:val="clear" w:color="auto" w:fill="FFFFFF"/>
        </w:rPr>
        <w:t>giải quyết đơn khiếu nại Lê Minh Thảo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tại Chi nhánh VPĐKĐĐ huyện Châu Thành</w:t>
      </w:r>
    </w:p>
    <w:p w14:paraId="3086B0CD" w14:textId="33617EC0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12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  <w:bookmarkStart w:id="0" w:name="_GoBack"/>
      <w:bookmarkEnd w:id="0"/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48EE2DF7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582E1DF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2AB9" w14:textId="77777777" w:rsidR="00B46CCB" w:rsidRDefault="00B46CCB" w:rsidP="007C33D5">
      <w:r>
        <w:separator/>
      </w:r>
    </w:p>
  </w:endnote>
  <w:endnote w:type="continuationSeparator" w:id="0">
    <w:p w14:paraId="04C448B8" w14:textId="77777777" w:rsidR="00B46CCB" w:rsidRDefault="00B46CC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26B44" w14:textId="77777777" w:rsidR="00B46CCB" w:rsidRDefault="00B46CCB" w:rsidP="007C33D5">
      <w:r>
        <w:separator/>
      </w:r>
    </w:p>
  </w:footnote>
  <w:footnote w:type="continuationSeparator" w:id="0">
    <w:p w14:paraId="588B4936" w14:textId="77777777" w:rsidR="00B46CCB" w:rsidRDefault="00B46CC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70B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40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3AE8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117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2C6C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383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25B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86A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3DB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CCB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0EE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3B27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DF1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2F43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B904-7961-4A09-88AE-61D71CB8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2025-02-10T08:04:00Z</dcterms:created>
  <dcterms:modified xsi:type="dcterms:W3CDTF">2025-02-10T09:31:00Z</dcterms:modified>
</cp:coreProperties>
</file>